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Bishop Hans Edgar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SANA BIOTECHNOLOGY,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188 EAST BLAINE STREET, 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Sana Biotechnology,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5,863,480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fully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M. Grossman, Attorney-in-Fact for Hans Edgar Bishop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0212" TargetMode="External"/><Relationship Id="rId5" Type="http://schemas.openxmlformats.org/officeDocument/2006/relationships/hyperlink" Target="http://www.sec.gov/cgi-bin/browse-edgar?action=getcompany&amp;CIK=00017701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3166</Characters>
  <CharactersWithSpaces>3678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