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Bishop Hans Edgar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SANA BIOTECHNOLOGY,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188 EAST BLAINE STREET, 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Sana Biotechnology,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SANA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5,854,800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fully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M. Grossman, Attorney-in-Fact for Hans Edgar Bishop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0212" TargetMode="External"/><Relationship Id="rId5" Type="http://schemas.openxmlformats.org/officeDocument/2006/relationships/hyperlink" Target="http://www.sec.gov/cgi-bin/browse-edgar?action=getcompany&amp;CIK=00017701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3146</Characters>
  <CharactersWithSpaces>3663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